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5CDE2" w14:textId="01FC2C9E" w:rsidR="00B37DE8" w:rsidRPr="00B5322C" w:rsidRDefault="005172FD" w:rsidP="00B5322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 w:rsidR="00A70640">
        <w:rPr>
          <w:rFonts w:hint="eastAsia"/>
          <w:sz w:val="28"/>
          <w:szCs w:val="28"/>
        </w:rPr>
        <w:t>年度「施設における看護力再開発講習会」</w:t>
      </w:r>
      <w:r w:rsidR="00B37DE8">
        <w:rPr>
          <w:rFonts w:hint="eastAsia"/>
          <w:sz w:val="28"/>
          <w:szCs w:val="28"/>
        </w:rPr>
        <w:t>計画</w:t>
      </w:r>
      <w:r w:rsidR="00B37DE8" w:rsidRPr="00B37DE8">
        <w:rPr>
          <w:rFonts w:hint="eastAsia"/>
          <w:sz w:val="28"/>
          <w:szCs w:val="28"/>
        </w:rPr>
        <w:t>書</w:t>
      </w:r>
    </w:p>
    <w:tbl>
      <w:tblPr>
        <w:tblStyle w:val="a3"/>
        <w:tblW w:w="9105" w:type="dxa"/>
        <w:tblInd w:w="50" w:type="dxa"/>
        <w:tblLook w:val="04A0" w:firstRow="1" w:lastRow="0" w:firstColumn="1" w:lastColumn="0" w:noHBand="0" w:noVBand="1"/>
      </w:tblPr>
      <w:tblGrid>
        <w:gridCol w:w="1876"/>
        <w:gridCol w:w="813"/>
        <w:gridCol w:w="2802"/>
        <w:gridCol w:w="783"/>
        <w:gridCol w:w="2831"/>
      </w:tblGrid>
      <w:tr w:rsidR="00B37DE8" w14:paraId="2113B5EB" w14:textId="77777777" w:rsidTr="00A770C2">
        <w:trPr>
          <w:trHeight w:val="549"/>
        </w:trPr>
        <w:tc>
          <w:tcPr>
            <w:tcW w:w="1876" w:type="dxa"/>
            <w:vAlign w:val="center"/>
          </w:tcPr>
          <w:p w14:paraId="778856A0" w14:textId="77777777" w:rsidR="00B37DE8" w:rsidRPr="00B37DE8" w:rsidRDefault="00B37DE8" w:rsidP="00611887">
            <w:pPr>
              <w:jc w:val="distribute"/>
              <w:rPr>
                <w:sz w:val="28"/>
                <w:szCs w:val="28"/>
              </w:rPr>
            </w:pPr>
            <w:r w:rsidRPr="00611887">
              <w:rPr>
                <w:rFonts w:hint="eastAsia"/>
                <w:kern w:val="0"/>
                <w:sz w:val="28"/>
                <w:szCs w:val="28"/>
              </w:rPr>
              <w:t>施設名</w:t>
            </w:r>
          </w:p>
        </w:tc>
        <w:tc>
          <w:tcPr>
            <w:tcW w:w="7229" w:type="dxa"/>
            <w:gridSpan w:val="4"/>
            <w:vAlign w:val="center"/>
          </w:tcPr>
          <w:p w14:paraId="44703E52" w14:textId="51B3C1CD" w:rsidR="00553360" w:rsidRDefault="00553360" w:rsidP="00B3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医療法人総心会　長岡京病院</w:t>
            </w:r>
          </w:p>
        </w:tc>
      </w:tr>
      <w:tr w:rsidR="00A770C2" w14:paraId="1ED32A06" w14:textId="77777777" w:rsidTr="00A770C2">
        <w:trPr>
          <w:trHeight w:val="549"/>
        </w:trPr>
        <w:tc>
          <w:tcPr>
            <w:tcW w:w="1876" w:type="dxa"/>
            <w:vAlign w:val="center"/>
          </w:tcPr>
          <w:p w14:paraId="2681824D" w14:textId="77777777" w:rsidR="00A770C2" w:rsidRPr="00B37DE8" w:rsidRDefault="00A770C2" w:rsidP="00155CE9">
            <w:pPr>
              <w:jc w:val="distribute"/>
              <w:rPr>
                <w:sz w:val="28"/>
                <w:szCs w:val="28"/>
              </w:rPr>
            </w:pPr>
            <w:r w:rsidRPr="00B37DE8">
              <w:rPr>
                <w:rFonts w:hint="eastAsia"/>
                <w:sz w:val="28"/>
                <w:szCs w:val="28"/>
              </w:rPr>
              <w:t xml:space="preserve">連絡先　</w:t>
            </w:r>
          </w:p>
        </w:tc>
        <w:tc>
          <w:tcPr>
            <w:tcW w:w="813" w:type="dxa"/>
            <w:vAlign w:val="center"/>
          </w:tcPr>
          <w:p w14:paraId="51708E13" w14:textId="77777777" w:rsidR="00A770C2" w:rsidRPr="00155CE9" w:rsidRDefault="00A770C2" w:rsidP="00B37DE8">
            <w:pPr>
              <w:rPr>
                <w:sz w:val="24"/>
                <w:szCs w:val="24"/>
              </w:rPr>
            </w:pPr>
            <w:r w:rsidRPr="00155CE9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802" w:type="dxa"/>
            <w:vAlign w:val="center"/>
          </w:tcPr>
          <w:p w14:paraId="66076164" w14:textId="4BB28322" w:rsidR="00A770C2" w:rsidRPr="00155CE9" w:rsidRDefault="00553360" w:rsidP="0055336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075-955-1151</w:t>
            </w:r>
          </w:p>
        </w:tc>
        <w:tc>
          <w:tcPr>
            <w:tcW w:w="783" w:type="dxa"/>
            <w:vAlign w:val="center"/>
          </w:tcPr>
          <w:p w14:paraId="44302826" w14:textId="77777777" w:rsidR="00A770C2" w:rsidRDefault="00A770C2" w:rsidP="00B3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831" w:type="dxa"/>
            <w:vAlign w:val="center"/>
          </w:tcPr>
          <w:p w14:paraId="06810616" w14:textId="10A73703" w:rsidR="00A770C2" w:rsidRDefault="00553360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075-955-1236</w:t>
            </w:r>
          </w:p>
        </w:tc>
      </w:tr>
      <w:tr w:rsidR="00B37DE8" w14:paraId="650451BA" w14:textId="77777777" w:rsidTr="00B12E16">
        <w:trPr>
          <w:trHeight w:val="194"/>
        </w:trPr>
        <w:tc>
          <w:tcPr>
            <w:tcW w:w="187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C2102B1" w14:textId="77777777" w:rsidR="00B37DE8" w:rsidRPr="00155CE9" w:rsidRDefault="00B37DE8" w:rsidP="00B37DE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2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971277A" w14:textId="77777777" w:rsidR="00B37DE8" w:rsidRPr="00155CE9" w:rsidRDefault="00B37DE8" w:rsidP="00B37DE8">
            <w:pPr>
              <w:rPr>
                <w:sz w:val="20"/>
                <w:szCs w:val="20"/>
              </w:rPr>
            </w:pPr>
          </w:p>
        </w:tc>
      </w:tr>
      <w:tr w:rsidR="00B37DE8" w14:paraId="7717BF75" w14:textId="77777777" w:rsidTr="00B12E16">
        <w:trPr>
          <w:trHeight w:val="645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D24FC" w14:textId="00D33369" w:rsidR="00B37DE8" w:rsidRDefault="00B37DE8" w:rsidP="00B12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実施予定日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541BC" w14:textId="69833760" w:rsidR="00B12E16" w:rsidRDefault="00553360" w:rsidP="00B12E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期間内、応相談</w:t>
            </w:r>
            <w:r w:rsidR="00B12E16">
              <w:rPr>
                <w:rFonts w:hint="eastAsia"/>
                <w:sz w:val="24"/>
                <w:szCs w:val="24"/>
              </w:rPr>
              <w:t>（</w:t>
            </w:r>
            <w:r w:rsidR="00B12E16">
              <w:rPr>
                <w:rFonts w:hint="eastAsia"/>
                <w:sz w:val="24"/>
                <w:szCs w:val="24"/>
              </w:rPr>
              <w:t>2020</w:t>
            </w:r>
            <w:r w:rsidR="00B12E16">
              <w:rPr>
                <w:rFonts w:hint="eastAsia"/>
                <w:sz w:val="24"/>
                <w:szCs w:val="24"/>
              </w:rPr>
              <w:t>年</w:t>
            </w:r>
            <w:r w:rsidR="00B12E16">
              <w:rPr>
                <w:rFonts w:hint="eastAsia"/>
                <w:sz w:val="24"/>
                <w:szCs w:val="24"/>
              </w:rPr>
              <w:t>4</w:t>
            </w:r>
            <w:r w:rsidR="00B12E16">
              <w:rPr>
                <w:rFonts w:hint="eastAsia"/>
                <w:sz w:val="24"/>
                <w:szCs w:val="24"/>
              </w:rPr>
              <w:t>月</w:t>
            </w:r>
            <w:r w:rsidR="00B12E16">
              <w:rPr>
                <w:rFonts w:hint="eastAsia"/>
                <w:sz w:val="24"/>
                <w:szCs w:val="24"/>
              </w:rPr>
              <w:t>1</w:t>
            </w:r>
            <w:r w:rsidR="00B12E16">
              <w:rPr>
                <w:rFonts w:hint="eastAsia"/>
                <w:sz w:val="24"/>
                <w:szCs w:val="24"/>
              </w:rPr>
              <w:t>日～</w:t>
            </w:r>
            <w:r w:rsidR="00B12E16">
              <w:rPr>
                <w:rFonts w:hint="eastAsia"/>
                <w:sz w:val="24"/>
                <w:szCs w:val="24"/>
              </w:rPr>
              <w:t>2021</w:t>
            </w:r>
            <w:r w:rsidR="00B12E16">
              <w:rPr>
                <w:rFonts w:hint="eastAsia"/>
                <w:sz w:val="24"/>
                <w:szCs w:val="24"/>
              </w:rPr>
              <w:t>年</w:t>
            </w:r>
            <w:r w:rsidR="00B12E16">
              <w:rPr>
                <w:rFonts w:hint="eastAsia"/>
                <w:sz w:val="24"/>
                <w:szCs w:val="24"/>
              </w:rPr>
              <w:t>3</w:t>
            </w:r>
            <w:r w:rsidR="00B12E16">
              <w:rPr>
                <w:rFonts w:hint="eastAsia"/>
                <w:sz w:val="24"/>
                <w:szCs w:val="24"/>
              </w:rPr>
              <w:t>月</w:t>
            </w:r>
            <w:r w:rsidR="00B12E16">
              <w:rPr>
                <w:rFonts w:hint="eastAsia"/>
                <w:sz w:val="24"/>
                <w:szCs w:val="24"/>
              </w:rPr>
              <w:t>31</w:t>
            </w:r>
            <w:r w:rsidR="00B12E16">
              <w:rPr>
                <w:rFonts w:hint="eastAsia"/>
                <w:sz w:val="24"/>
                <w:szCs w:val="24"/>
              </w:rPr>
              <w:t>日）</w:t>
            </w:r>
          </w:p>
        </w:tc>
      </w:tr>
      <w:tr w:rsidR="00B12E16" w14:paraId="1EE17624" w14:textId="77777777" w:rsidTr="00B12E16">
        <w:trPr>
          <w:trHeight w:val="547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295CD6" w14:textId="67DBF807" w:rsidR="00B12E16" w:rsidRDefault="00B12E16" w:rsidP="00B12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間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B4B38" w14:textId="171A5282" w:rsidR="00B12E16" w:rsidRDefault="00B12E16" w:rsidP="00B3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予定時間　午前　</w:t>
            </w:r>
            <w:r>
              <w:rPr>
                <w:rFonts w:hint="eastAsia"/>
                <w:sz w:val="24"/>
                <w:szCs w:val="24"/>
              </w:rPr>
              <w:t xml:space="preserve"> 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 xml:space="preserve">　　～　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：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B12E16" w14:paraId="07E779B2" w14:textId="77777777" w:rsidTr="00B12E16">
        <w:trPr>
          <w:trHeight w:val="569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8D693" w14:textId="77777777" w:rsidR="00B12E16" w:rsidRDefault="00B12E16" w:rsidP="00B12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申込締切日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ECB4F9" w14:textId="006FD286" w:rsidR="00B12E16" w:rsidRDefault="00B12E16" w:rsidP="00B12E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期間内、応相談</w:t>
            </w:r>
          </w:p>
        </w:tc>
      </w:tr>
      <w:tr w:rsidR="00B12E16" w14:paraId="32883B53" w14:textId="77777777" w:rsidTr="00B12E16">
        <w:trPr>
          <w:trHeight w:val="1930"/>
        </w:trPr>
        <w:tc>
          <w:tcPr>
            <w:tcW w:w="18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344ED8" w14:textId="77777777" w:rsidR="00B12E16" w:rsidRDefault="00B12E16" w:rsidP="00B12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容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BA452" w14:textId="77777777" w:rsidR="00B12E16" w:rsidRDefault="00B12E16" w:rsidP="00B12E16">
            <w:pPr>
              <w:rPr>
                <w:sz w:val="24"/>
                <w:szCs w:val="24"/>
              </w:rPr>
            </w:pPr>
          </w:p>
          <w:p w14:paraId="1477E9A4" w14:textId="0C65F4C3" w:rsidR="00B12E16" w:rsidRDefault="00B12E16" w:rsidP="00B12E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外来での対応予定</w:t>
            </w:r>
          </w:p>
          <w:p w14:paraId="458DA2BA" w14:textId="77777777" w:rsidR="00B12E16" w:rsidRDefault="00B12E16" w:rsidP="00B12E16">
            <w:pPr>
              <w:rPr>
                <w:sz w:val="24"/>
                <w:szCs w:val="24"/>
              </w:rPr>
            </w:pPr>
          </w:p>
          <w:p w14:paraId="6FB760C7" w14:textId="77777777" w:rsidR="00B12E16" w:rsidRDefault="00B12E16" w:rsidP="00B12E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・バイタルサイン測定</w:t>
            </w:r>
          </w:p>
          <w:p w14:paraId="75CD5ECC" w14:textId="77777777" w:rsidR="00B12E16" w:rsidRDefault="00B12E16" w:rsidP="00B12E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・採血</w:t>
            </w:r>
          </w:p>
          <w:p w14:paraId="534D32B7" w14:textId="77777777" w:rsidR="00B12E16" w:rsidRDefault="00B12E16" w:rsidP="00B12E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・点滴</w:t>
            </w:r>
          </w:p>
          <w:p w14:paraId="28658073" w14:textId="77777777" w:rsidR="00B12E16" w:rsidRDefault="00B12E16" w:rsidP="00B12E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・診療介助</w:t>
            </w:r>
          </w:p>
          <w:p w14:paraId="205511EA" w14:textId="58FD758C" w:rsidR="00B12E16" w:rsidRDefault="00B12E16" w:rsidP="00B12E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・ガーゼ交換等</w:t>
            </w:r>
          </w:p>
          <w:p w14:paraId="2FC1A29D" w14:textId="1B768123" w:rsidR="00B12E16" w:rsidRDefault="00B12E16" w:rsidP="00B12E16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日にかけて実施も可</w:t>
            </w:r>
          </w:p>
        </w:tc>
      </w:tr>
    </w:tbl>
    <w:p w14:paraId="0E3D279D" w14:textId="3B15095D" w:rsidR="00C03B41" w:rsidRDefault="00C03B41">
      <w:pPr>
        <w:rPr>
          <w:sz w:val="20"/>
          <w:szCs w:val="16"/>
        </w:rPr>
      </w:pPr>
    </w:p>
    <w:p w14:paraId="3114FA8B" w14:textId="77777777" w:rsidR="00B12E16" w:rsidRPr="00103897" w:rsidRDefault="00B12E16">
      <w:pPr>
        <w:rPr>
          <w:sz w:val="16"/>
          <w:szCs w:val="16"/>
        </w:rPr>
      </w:pPr>
    </w:p>
    <w:tbl>
      <w:tblPr>
        <w:tblStyle w:val="a3"/>
        <w:tblW w:w="9136" w:type="dxa"/>
        <w:tblLook w:val="04A0" w:firstRow="1" w:lastRow="0" w:firstColumn="1" w:lastColumn="0" w:noHBand="0" w:noVBand="1"/>
      </w:tblPr>
      <w:tblGrid>
        <w:gridCol w:w="1913"/>
        <w:gridCol w:w="3611"/>
        <w:gridCol w:w="1417"/>
        <w:gridCol w:w="2195"/>
      </w:tblGrid>
      <w:tr w:rsidR="00155CE9" w14:paraId="7548EBDE" w14:textId="77777777" w:rsidTr="00B12E16">
        <w:trPr>
          <w:trHeight w:val="725"/>
        </w:trPr>
        <w:tc>
          <w:tcPr>
            <w:tcW w:w="1913" w:type="dxa"/>
            <w:vAlign w:val="center"/>
          </w:tcPr>
          <w:p w14:paraId="5B256762" w14:textId="77777777" w:rsidR="00155CE9" w:rsidRDefault="00155CE9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集合場所</w:t>
            </w:r>
          </w:p>
        </w:tc>
        <w:tc>
          <w:tcPr>
            <w:tcW w:w="3611" w:type="dxa"/>
            <w:vAlign w:val="center"/>
          </w:tcPr>
          <w:p w14:paraId="44FC0107" w14:textId="51F13F6F" w:rsidR="00155CE9" w:rsidRDefault="00553360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長岡京病院　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階ロビー</w:t>
            </w:r>
          </w:p>
        </w:tc>
        <w:tc>
          <w:tcPr>
            <w:tcW w:w="1417" w:type="dxa"/>
            <w:vAlign w:val="center"/>
          </w:tcPr>
          <w:p w14:paraId="12C04F00" w14:textId="77777777" w:rsidR="00155CE9" w:rsidRDefault="00155CE9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集合時間</w:t>
            </w:r>
          </w:p>
        </w:tc>
        <w:tc>
          <w:tcPr>
            <w:tcW w:w="2195" w:type="dxa"/>
            <w:vAlign w:val="center"/>
          </w:tcPr>
          <w:p w14:paraId="76A3643A" w14:textId="5DB22840" w:rsidR="00553360" w:rsidRDefault="00553360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</w:tc>
      </w:tr>
      <w:tr w:rsidR="00155CE9" w14:paraId="6F5FB119" w14:textId="77777777" w:rsidTr="00B12E16">
        <w:trPr>
          <w:trHeight w:val="707"/>
        </w:trPr>
        <w:tc>
          <w:tcPr>
            <w:tcW w:w="1913" w:type="dxa"/>
            <w:vAlign w:val="center"/>
          </w:tcPr>
          <w:p w14:paraId="098DABF2" w14:textId="77777777" w:rsidR="00155CE9" w:rsidRDefault="00155CE9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持ち物</w:t>
            </w:r>
          </w:p>
        </w:tc>
        <w:tc>
          <w:tcPr>
            <w:tcW w:w="7223" w:type="dxa"/>
            <w:gridSpan w:val="3"/>
            <w:vAlign w:val="center"/>
          </w:tcPr>
          <w:p w14:paraId="1B0A25FA" w14:textId="3B837EB0" w:rsidR="00D84D4E" w:rsidRDefault="00553360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筆記用具　腕時計　など</w:t>
            </w:r>
          </w:p>
        </w:tc>
      </w:tr>
      <w:tr w:rsidR="00155CE9" w14:paraId="2B78E604" w14:textId="77777777" w:rsidTr="00A770C2">
        <w:trPr>
          <w:trHeight w:val="697"/>
        </w:trPr>
        <w:tc>
          <w:tcPr>
            <w:tcW w:w="1913" w:type="dxa"/>
            <w:vAlign w:val="center"/>
          </w:tcPr>
          <w:p w14:paraId="4519FEA6" w14:textId="77777777" w:rsidR="00155CE9" w:rsidRDefault="00155CE9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昼食</w:t>
            </w:r>
          </w:p>
        </w:tc>
        <w:tc>
          <w:tcPr>
            <w:tcW w:w="7223" w:type="dxa"/>
            <w:gridSpan w:val="3"/>
            <w:vAlign w:val="center"/>
          </w:tcPr>
          <w:p w14:paraId="03C4AEF7" w14:textId="2AB0A886" w:rsidR="00155CE9" w:rsidRPr="004D6868" w:rsidRDefault="00155CE9" w:rsidP="00B12E16">
            <w:pPr>
              <w:ind w:firstLineChars="100" w:firstLine="210"/>
              <w:rPr>
                <w:szCs w:val="21"/>
              </w:rPr>
            </w:pPr>
            <w:r w:rsidRPr="004D6868">
              <w:rPr>
                <w:rFonts w:hint="eastAsia"/>
                <w:szCs w:val="21"/>
              </w:rPr>
              <w:t>不要</w:t>
            </w:r>
          </w:p>
        </w:tc>
      </w:tr>
      <w:tr w:rsidR="00155CE9" w14:paraId="6AEC322B" w14:textId="77777777" w:rsidTr="00A770C2">
        <w:trPr>
          <w:trHeight w:val="697"/>
        </w:trPr>
        <w:tc>
          <w:tcPr>
            <w:tcW w:w="1913" w:type="dxa"/>
            <w:vAlign w:val="center"/>
          </w:tcPr>
          <w:p w14:paraId="581CE857" w14:textId="77777777" w:rsidR="00155CE9" w:rsidRDefault="00155CE9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ユニフォーム</w:t>
            </w:r>
          </w:p>
        </w:tc>
        <w:tc>
          <w:tcPr>
            <w:tcW w:w="7223" w:type="dxa"/>
            <w:gridSpan w:val="3"/>
            <w:vAlign w:val="center"/>
          </w:tcPr>
          <w:p w14:paraId="680A36FB" w14:textId="4EE80C9E" w:rsidR="00155CE9" w:rsidRPr="004D6868" w:rsidRDefault="00155CE9" w:rsidP="00A770C2">
            <w:pPr>
              <w:ind w:firstLineChars="100" w:firstLine="210"/>
              <w:rPr>
                <w:szCs w:val="21"/>
              </w:rPr>
            </w:pPr>
            <w:r w:rsidRPr="004D6868">
              <w:rPr>
                <w:rFonts w:hint="eastAsia"/>
                <w:szCs w:val="21"/>
              </w:rPr>
              <w:t>貸出し可能（パンツ型）</w:t>
            </w:r>
          </w:p>
        </w:tc>
      </w:tr>
      <w:tr w:rsidR="00155CE9" w14:paraId="1BF4A61B" w14:textId="77777777" w:rsidTr="00A770C2">
        <w:trPr>
          <w:trHeight w:val="697"/>
        </w:trPr>
        <w:tc>
          <w:tcPr>
            <w:tcW w:w="1913" w:type="dxa"/>
            <w:vAlign w:val="center"/>
          </w:tcPr>
          <w:p w14:paraId="024D868C" w14:textId="77777777" w:rsidR="00155CE9" w:rsidRPr="00155CE9" w:rsidRDefault="00155CE9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靴</w:t>
            </w:r>
          </w:p>
        </w:tc>
        <w:tc>
          <w:tcPr>
            <w:tcW w:w="7223" w:type="dxa"/>
            <w:gridSpan w:val="3"/>
            <w:vAlign w:val="center"/>
          </w:tcPr>
          <w:p w14:paraId="7C211377" w14:textId="13EF5D00" w:rsidR="00D84D4E" w:rsidRPr="00B12E16" w:rsidRDefault="00155CE9" w:rsidP="00B12E16">
            <w:pPr>
              <w:ind w:firstLineChars="100" w:firstLine="210"/>
              <w:rPr>
                <w:szCs w:val="21"/>
              </w:rPr>
            </w:pPr>
            <w:r w:rsidRPr="004D6868">
              <w:rPr>
                <w:rFonts w:hint="eastAsia"/>
                <w:szCs w:val="21"/>
              </w:rPr>
              <w:t>白っぽいスニーカー等を持参</w:t>
            </w:r>
            <w:r w:rsidR="004D6868" w:rsidRPr="004D6868">
              <w:rPr>
                <w:rFonts w:hint="eastAsia"/>
                <w:szCs w:val="21"/>
              </w:rPr>
              <w:t xml:space="preserve">　</w:t>
            </w:r>
          </w:p>
        </w:tc>
      </w:tr>
      <w:tr w:rsidR="00A770C2" w14:paraId="3019AF3C" w14:textId="77777777" w:rsidTr="00A770C2">
        <w:trPr>
          <w:trHeight w:val="697"/>
        </w:trPr>
        <w:tc>
          <w:tcPr>
            <w:tcW w:w="1913" w:type="dxa"/>
            <w:vAlign w:val="center"/>
          </w:tcPr>
          <w:p w14:paraId="1395269D" w14:textId="77777777" w:rsidR="00A770C2" w:rsidRDefault="00A770C2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一時保育</w:t>
            </w:r>
          </w:p>
        </w:tc>
        <w:tc>
          <w:tcPr>
            <w:tcW w:w="7223" w:type="dxa"/>
            <w:gridSpan w:val="3"/>
            <w:vAlign w:val="center"/>
          </w:tcPr>
          <w:p w14:paraId="5BF70F7A" w14:textId="2D932643" w:rsidR="00A770C2" w:rsidRPr="004D6868" w:rsidRDefault="00B12E16" w:rsidP="00A770C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  <w:tr w:rsidR="00A770C2" w14:paraId="1BBD33F7" w14:textId="77777777" w:rsidTr="00A770C2">
        <w:trPr>
          <w:trHeight w:val="697"/>
        </w:trPr>
        <w:tc>
          <w:tcPr>
            <w:tcW w:w="1913" w:type="dxa"/>
            <w:vAlign w:val="center"/>
          </w:tcPr>
          <w:p w14:paraId="64646A8F" w14:textId="77777777" w:rsidR="00A770C2" w:rsidRDefault="00A770C2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駐車場</w:t>
            </w:r>
          </w:p>
        </w:tc>
        <w:tc>
          <w:tcPr>
            <w:tcW w:w="7223" w:type="dxa"/>
            <w:gridSpan w:val="3"/>
            <w:vAlign w:val="center"/>
          </w:tcPr>
          <w:p w14:paraId="7B58E103" w14:textId="1C574B04" w:rsidR="00A770C2" w:rsidRPr="004D6868" w:rsidRDefault="00A770C2" w:rsidP="00A770C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無　</w:t>
            </w:r>
          </w:p>
        </w:tc>
      </w:tr>
      <w:tr w:rsidR="00155CE9" w14:paraId="22061F01" w14:textId="77777777" w:rsidTr="00A770C2">
        <w:trPr>
          <w:trHeight w:val="697"/>
        </w:trPr>
        <w:tc>
          <w:tcPr>
            <w:tcW w:w="1913" w:type="dxa"/>
            <w:vAlign w:val="center"/>
          </w:tcPr>
          <w:p w14:paraId="447F5895" w14:textId="77777777" w:rsidR="00155CE9" w:rsidRDefault="00155CE9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その他連絡事項</w:t>
            </w:r>
          </w:p>
        </w:tc>
        <w:tc>
          <w:tcPr>
            <w:tcW w:w="7223" w:type="dxa"/>
            <w:gridSpan w:val="3"/>
            <w:vAlign w:val="center"/>
          </w:tcPr>
          <w:p w14:paraId="64761B67" w14:textId="77777777" w:rsidR="00D84D4E" w:rsidRPr="004D6868" w:rsidRDefault="00D84D4E" w:rsidP="00A770C2">
            <w:pPr>
              <w:rPr>
                <w:szCs w:val="21"/>
              </w:rPr>
            </w:pPr>
          </w:p>
        </w:tc>
      </w:tr>
    </w:tbl>
    <w:p w14:paraId="5FE02202" w14:textId="77777777" w:rsidR="00B37DE8" w:rsidRPr="00B37DE8" w:rsidRDefault="00B37DE8">
      <w:pPr>
        <w:rPr>
          <w:sz w:val="24"/>
          <w:szCs w:val="24"/>
        </w:rPr>
      </w:pPr>
    </w:p>
    <w:sectPr w:rsidR="00B37DE8" w:rsidRPr="00B37DE8" w:rsidSect="00D84D4E">
      <w:headerReference w:type="default" r:id="rId6"/>
      <w:pgSz w:w="11906" w:h="16838" w:code="9"/>
      <w:pgMar w:top="964" w:right="1418" w:bottom="567" w:left="1418" w:header="284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6AB95" w14:textId="77777777" w:rsidR="00D96B0F" w:rsidRDefault="00D96B0F" w:rsidP="00611887">
      <w:r>
        <w:separator/>
      </w:r>
    </w:p>
  </w:endnote>
  <w:endnote w:type="continuationSeparator" w:id="0">
    <w:p w14:paraId="269AAEF2" w14:textId="77777777" w:rsidR="00D96B0F" w:rsidRDefault="00D96B0F" w:rsidP="0061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58CDB" w14:textId="77777777" w:rsidR="00D96B0F" w:rsidRDefault="00D96B0F" w:rsidP="00611887">
      <w:r>
        <w:separator/>
      </w:r>
    </w:p>
  </w:footnote>
  <w:footnote w:type="continuationSeparator" w:id="0">
    <w:p w14:paraId="08DC61CB" w14:textId="77777777" w:rsidR="00D96B0F" w:rsidRDefault="00D96B0F" w:rsidP="0061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270F" w14:textId="77777777" w:rsidR="00D84D4E" w:rsidRDefault="00D84D4E" w:rsidP="00155CE9">
    <w:pPr>
      <w:rPr>
        <w:sz w:val="28"/>
        <w:szCs w:val="28"/>
        <w:bdr w:val="single" w:sz="4" w:space="0" w:color="auto"/>
      </w:rPr>
    </w:pPr>
  </w:p>
  <w:p w14:paraId="466D2F62" w14:textId="77777777" w:rsidR="00155CE9" w:rsidRDefault="00155CE9" w:rsidP="00155CE9">
    <w:pPr>
      <w:rPr>
        <w:sz w:val="28"/>
        <w:szCs w:val="28"/>
      </w:rPr>
    </w:pPr>
    <w:r>
      <w:rPr>
        <w:rFonts w:hint="eastAsia"/>
        <w:sz w:val="28"/>
        <w:szCs w:val="28"/>
        <w:bdr w:val="single" w:sz="4" w:space="0" w:color="auto"/>
      </w:rPr>
      <w:t xml:space="preserve">　</w:t>
    </w:r>
    <w:r w:rsidRPr="00B5322C">
      <w:rPr>
        <w:rFonts w:hint="eastAsia"/>
        <w:sz w:val="28"/>
        <w:szCs w:val="28"/>
        <w:bdr w:val="single" w:sz="4" w:space="0" w:color="auto"/>
      </w:rPr>
      <w:t>様式</w:t>
    </w:r>
    <w:r w:rsidRPr="00B5322C">
      <w:rPr>
        <w:rFonts w:hint="eastAsia"/>
        <w:sz w:val="28"/>
        <w:szCs w:val="28"/>
        <w:bdr w:val="single" w:sz="4" w:space="0" w:color="auto"/>
      </w:rPr>
      <w:t>1</w:t>
    </w:r>
    <w:r>
      <w:rPr>
        <w:rFonts w:hint="eastAsia"/>
        <w:sz w:val="28"/>
        <w:szCs w:val="28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E8"/>
    <w:rsid w:val="00015930"/>
    <w:rsid w:val="00015CC3"/>
    <w:rsid w:val="000C2327"/>
    <w:rsid w:val="00103897"/>
    <w:rsid w:val="00155CE9"/>
    <w:rsid w:val="001F1756"/>
    <w:rsid w:val="00236C06"/>
    <w:rsid w:val="002513DB"/>
    <w:rsid w:val="00302546"/>
    <w:rsid w:val="004B3E38"/>
    <w:rsid w:val="004D6868"/>
    <w:rsid w:val="005172FD"/>
    <w:rsid w:val="00527BD1"/>
    <w:rsid w:val="00553360"/>
    <w:rsid w:val="005E1191"/>
    <w:rsid w:val="00611887"/>
    <w:rsid w:val="007929D2"/>
    <w:rsid w:val="0088108E"/>
    <w:rsid w:val="00A70640"/>
    <w:rsid w:val="00A770C2"/>
    <w:rsid w:val="00B12E16"/>
    <w:rsid w:val="00B37DE8"/>
    <w:rsid w:val="00B5322C"/>
    <w:rsid w:val="00B86324"/>
    <w:rsid w:val="00BA1E69"/>
    <w:rsid w:val="00BC24A3"/>
    <w:rsid w:val="00C03B41"/>
    <w:rsid w:val="00C05C77"/>
    <w:rsid w:val="00C93723"/>
    <w:rsid w:val="00D84D4E"/>
    <w:rsid w:val="00D96B0F"/>
    <w:rsid w:val="00DA5DDA"/>
    <w:rsid w:val="00DC12D5"/>
    <w:rsid w:val="00E9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AF81D29"/>
  <w15:docId w15:val="{7F1D37FE-C116-4CA5-8B95-9C6F86CA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887"/>
  </w:style>
  <w:style w:type="paragraph" w:styleId="a6">
    <w:name w:val="footer"/>
    <w:basedOn w:val="a"/>
    <w:link w:val="a7"/>
    <w:uiPriority w:val="99"/>
    <w:unhideWhenUsed/>
    <w:rsid w:val="00611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887"/>
  </w:style>
  <w:style w:type="paragraph" w:styleId="a8">
    <w:name w:val="Balloon Text"/>
    <w:basedOn w:val="a"/>
    <w:link w:val="a9"/>
    <w:uiPriority w:val="99"/>
    <w:semiHidden/>
    <w:unhideWhenUsed/>
    <w:rsid w:val="00611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188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5336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53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kango-na8</dc:creator>
  <cp:lastModifiedBy>kango-na5</cp:lastModifiedBy>
  <cp:revision>2</cp:revision>
  <cp:lastPrinted>2020-03-27T02:46:00Z</cp:lastPrinted>
  <dcterms:created xsi:type="dcterms:W3CDTF">2020-03-27T02:46:00Z</dcterms:created>
  <dcterms:modified xsi:type="dcterms:W3CDTF">2020-03-27T02:46:00Z</dcterms:modified>
</cp:coreProperties>
</file>